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4303" w14:textId="453902D6" w:rsidR="00727AA9" w:rsidRDefault="00727AA9" w:rsidP="00727AA9">
      <w:r>
        <w:rPr>
          <w:noProof/>
        </w:rPr>
        <w:drawing>
          <wp:anchor distT="0" distB="0" distL="114300" distR="114300" simplePos="0" relativeHeight="251659264" behindDoc="0" locked="0" layoutInCell="1" allowOverlap="1" wp14:anchorId="3607DC8B" wp14:editId="64FAAD78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1743075" cy="882015"/>
            <wp:effectExtent l="0" t="0" r="9525" b="0"/>
            <wp:wrapSquare wrapText="bothSides"/>
            <wp:docPr id="1" name="Picture 1" descr="New NW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W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8"/>
                    <a:stretch/>
                  </pic:blipFill>
                  <pic:spPr bwMode="auto">
                    <a:xfrm>
                      <a:off x="0" y="0"/>
                      <a:ext cx="174307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4410A" w14:textId="7CB4F572" w:rsidR="00727AA9" w:rsidRDefault="00727AA9" w:rsidP="00727AA9"/>
    <w:p w14:paraId="5BD2D167" w14:textId="143953CE" w:rsidR="00306ABB" w:rsidRDefault="00266A92" w:rsidP="00727AA9">
      <w:pPr>
        <w:spacing w:after="0" w:line="240" w:lineRule="auto"/>
        <w:jc w:val="center"/>
      </w:pPr>
      <w:r>
        <w:tab/>
      </w:r>
      <w:r>
        <w:tab/>
      </w:r>
    </w:p>
    <w:p w14:paraId="41B84C96" w14:textId="467DF1ED" w:rsidR="00306ABB" w:rsidRDefault="00306ABB" w:rsidP="00827321">
      <w:pPr>
        <w:spacing w:line="240" w:lineRule="auto"/>
        <w:jc w:val="center"/>
      </w:pPr>
    </w:p>
    <w:p w14:paraId="68B6F2BA" w14:textId="104A9868" w:rsidR="007B7DED" w:rsidRPr="007B7DED" w:rsidRDefault="007B7DED" w:rsidP="0082732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NORTHWOODS THERAPY TREATMENT OF MINOR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06"/>
        <w:gridCol w:w="3506"/>
      </w:tblGrid>
      <w:tr w:rsidR="00D61DE7" w14:paraId="352A5E1F" w14:textId="77777777" w:rsidTr="00D61DE7">
        <w:tc>
          <w:tcPr>
            <w:tcW w:w="10517" w:type="dxa"/>
            <w:gridSpan w:val="3"/>
          </w:tcPr>
          <w:p w14:paraId="7FD8A477" w14:textId="3A92F05E" w:rsidR="00D61DE7" w:rsidRDefault="00D61DE7" w:rsidP="0088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Patient Name: </w:t>
            </w:r>
          </w:p>
        </w:tc>
      </w:tr>
      <w:tr w:rsidR="00D61DE7" w14:paraId="6E945B2F" w14:textId="77777777" w:rsidTr="00D61DE7">
        <w:tc>
          <w:tcPr>
            <w:tcW w:w="3505" w:type="dxa"/>
          </w:tcPr>
          <w:p w14:paraId="1B20259C" w14:textId="5B172141" w:rsidR="00D61DE7" w:rsidRDefault="00D61DE7" w:rsidP="0088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DOB: </w:t>
            </w:r>
          </w:p>
        </w:tc>
        <w:tc>
          <w:tcPr>
            <w:tcW w:w="3506" w:type="dxa"/>
          </w:tcPr>
          <w:p w14:paraId="3B4F9495" w14:textId="516C426F" w:rsidR="00D61DE7" w:rsidRDefault="00D61DE7" w:rsidP="0088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  <w:tc>
          <w:tcPr>
            <w:tcW w:w="3506" w:type="dxa"/>
          </w:tcPr>
          <w:p w14:paraId="7703F9D5" w14:textId="3583239F" w:rsidR="00D61DE7" w:rsidRDefault="00D61DE7" w:rsidP="00887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</w:tr>
    </w:tbl>
    <w:p w14:paraId="12BB241D" w14:textId="77777777" w:rsidR="00887ECD" w:rsidRPr="00727AA9" w:rsidRDefault="00887ECD" w:rsidP="00887ECD">
      <w:pPr>
        <w:spacing w:after="0"/>
        <w:rPr>
          <w:sz w:val="28"/>
          <w:szCs w:val="28"/>
        </w:rPr>
      </w:pPr>
    </w:p>
    <w:p w14:paraId="296D6843" w14:textId="77777777" w:rsidR="0055087F" w:rsidRDefault="0055087F" w:rsidP="00887ECD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CONSENT</w:t>
      </w:r>
      <w:r>
        <w:rPr>
          <w:sz w:val="28"/>
          <w:szCs w:val="28"/>
        </w:rPr>
        <w:t>___________________________________________________________________</w:t>
      </w:r>
    </w:p>
    <w:p w14:paraId="1ED64FC6" w14:textId="7F6594EF" w:rsidR="0055087F" w:rsidRDefault="0055087F" w:rsidP="00887ECD">
      <w:pPr>
        <w:spacing w:after="0"/>
        <w:rPr>
          <w:sz w:val="24"/>
          <w:szCs w:val="24"/>
        </w:rPr>
      </w:pPr>
      <w:r>
        <w:rPr>
          <w:sz w:val="24"/>
          <w:szCs w:val="24"/>
        </w:rPr>
        <w:t>To comply with Wisconsin law, Northwoods Therapy requires that a parent (not step-parent/foster parent) or legal guardian (guardian appointed by a court) accompany any minor child (17 years old or younger) to their therapy appointments. In the event that a parent or legal guardian is unable to accompany his or her minor child to a medical treatment appointment, the parent or legal guardian must sign this consent form for treatment of minors.</w:t>
      </w:r>
    </w:p>
    <w:p w14:paraId="6E5CB0D7" w14:textId="2F1EC3DD" w:rsidR="0055087F" w:rsidRDefault="0055087F" w:rsidP="00887EC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parent or legal guardian: ___________________________________________________________</w:t>
      </w:r>
    </w:p>
    <w:p w14:paraId="4A4CCF59" w14:textId="77777777" w:rsidR="0055087F" w:rsidRDefault="0055087F" w:rsidP="00887ECD">
      <w:pPr>
        <w:spacing w:after="0"/>
        <w:rPr>
          <w:sz w:val="24"/>
          <w:szCs w:val="24"/>
        </w:rPr>
      </w:pPr>
    </w:p>
    <w:p w14:paraId="54C10AAB" w14:textId="3841CDEE" w:rsidR="0055087F" w:rsidRDefault="0055087F" w:rsidP="00887E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child: ___________________________________________________________________________ </w:t>
      </w:r>
    </w:p>
    <w:p w14:paraId="4F85FE59" w14:textId="77777777" w:rsidR="0055087F" w:rsidRDefault="0055087F" w:rsidP="00887ECD">
      <w:pPr>
        <w:spacing w:after="0"/>
        <w:rPr>
          <w:sz w:val="24"/>
          <w:szCs w:val="24"/>
        </w:rPr>
      </w:pPr>
    </w:p>
    <w:p w14:paraId="3C609817" w14:textId="5BDE4A32" w:rsidR="001F06B9" w:rsidRDefault="0055087F" w:rsidP="00B86122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I consent to care and treatment for my child related to </w:t>
      </w:r>
      <w:r w:rsidR="00B86122">
        <w:rPr>
          <w:rFonts w:cstheme="minorHAnsi"/>
          <w:sz w:val="24"/>
          <w:szCs w:val="24"/>
        </w:rPr>
        <w:t xml:space="preserve">treatment of </w:t>
      </w:r>
      <w:r>
        <w:rPr>
          <w:rFonts w:cstheme="minorHAnsi"/>
          <w:sz w:val="24"/>
          <w:szCs w:val="24"/>
        </w:rPr>
        <w:t xml:space="preserve">his/her </w:t>
      </w:r>
      <w:r w:rsidR="00B86122">
        <w:rPr>
          <w:rFonts w:cstheme="minorHAnsi"/>
          <w:sz w:val="24"/>
          <w:szCs w:val="24"/>
        </w:rPr>
        <w:t>_______________________</w:t>
      </w:r>
      <w:r>
        <w:rPr>
          <w:rFonts w:cstheme="minorHAnsi"/>
          <w:sz w:val="24"/>
          <w:szCs w:val="24"/>
        </w:rPr>
        <w:t xml:space="preserve"> at </w:t>
      </w:r>
      <w:bookmarkStart w:id="0" w:name="_GoBack"/>
      <w:bookmarkEnd w:id="0"/>
      <w:r>
        <w:rPr>
          <w:rFonts w:cstheme="minorHAnsi"/>
          <w:sz w:val="24"/>
          <w:szCs w:val="24"/>
        </w:rPr>
        <w:t>Northwoods</w:t>
      </w:r>
      <w:r w:rsidR="00B86122">
        <w:rPr>
          <w:rFonts w:cstheme="minorHAnsi"/>
          <w:sz w:val="24"/>
          <w:szCs w:val="24"/>
        </w:rPr>
        <w:t xml:space="preserve"> Therapy Associates.</w:t>
      </w:r>
    </w:p>
    <w:p w14:paraId="1C684407" w14:textId="77777777" w:rsidR="001F06B9" w:rsidRDefault="001F06B9" w:rsidP="001F06B9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30653751" w14:textId="253C7863" w:rsidR="00887ECD" w:rsidRDefault="00887ECD" w:rsidP="001F06B9">
      <w:pPr>
        <w:spacing w:after="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1F06B9" w14:paraId="07394699" w14:textId="77777777" w:rsidTr="00DB62A3">
        <w:trPr>
          <w:trHeight w:val="1864"/>
        </w:trPr>
        <w:tc>
          <w:tcPr>
            <w:tcW w:w="10411" w:type="dxa"/>
          </w:tcPr>
          <w:p w14:paraId="60C366EB" w14:textId="77777777" w:rsidR="001F06B9" w:rsidRDefault="001F06B9" w:rsidP="001F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is a need to reach me during my child’s appointment to discuss further care or treatment, I may be reached at the following phone numbers:</w:t>
            </w:r>
          </w:p>
          <w:p w14:paraId="74B8C18D" w14:textId="77777777" w:rsidR="001F06B9" w:rsidRDefault="001F06B9" w:rsidP="001F06B9">
            <w:pPr>
              <w:rPr>
                <w:sz w:val="24"/>
                <w:szCs w:val="24"/>
              </w:rPr>
            </w:pPr>
          </w:p>
          <w:p w14:paraId="48F86C58" w14:textId="77777777" w:rsidR="001F06B9" w:rsidRDefault="001F06B9" w:rsidP="001F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Home:  (</w:t>
            </w:r>
            <w:r w:rsidR="00DB62A3">
              <w:rPr>
                <w:sz w:val="24"/>
                <w:szCs w:val="24"/>
              </w:rPr>
              <w:t>_______) __________- __________                Work:  (_______)__________-__________</w:t>
            </w:r>
          </w:p>
          <w:p w14:paraId="17BD0801" w14:textId="77777777" w:rsidR="00DB62A3" w:rsidRDefault="00DB62A3" w:rsidP="001F06B9">
            <w:pPr>
              <w:rPr>
                <w:sz w:val="24"/>
                <w:szCs w:val="24"/>
              </w:rPr>
            </w:pPr>
          </w:p>
          <w:p w14:paraId="0355A220" w14:textId="0080F982" w:rsidR="00DB62A3" w:rsidRPr="001F06B9" w:rsidRDefault="00DB62A3" w:rsidP="001F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  (________) __________-__________</w:t>
            </w:r>
          </w:p>
        </w:tc>
      </w:tr>
    </w:tbl>
    <w:p w14:paraId="73A93C2B" w14:textId="77777777" w:rsidR="005833CE" w:rsidRDefault="005833CE" w:rsidP="001F06B9">
      <w:pPr>
        <w:spacing w:after="0"/>
        <w:rPr>
          <w:sz w:val="24"/>
          <w:szCs w:val="24"/>
        </w:rPr>
      </w:pPr>
    </w:p>
    <w:p w14:paraId="33221037" w14:textId="1BE32258" w:rsidR="001F06B9" w:rsidRDefault="00DB62A3" w:rsidP="001F06B9">
      <w:pPr>
        <w:spacing w:after="0"/>
        <w:rPr>
          <w:sz w:val="24"/>
          <w:szCs w:val="24"/>
        </w:rPr>
      </w:pPr>
      <w:r>
        <w:rPr>
          <w:sz w:val="24"/>
          <w:szCs w:val="24"/>
        </w:rPr>
        <w:t>I further agree to reimburse Northwoods Therapy for the cost of rendering these services t</w:t>
      </w:r>
      <w:r w:rsidR="00DD4D40">
        <w:rPr>
          <w:sz w:val="24"/>
          <w:szCs w:val="24"/>
        </w:rPr>
        <w:t>o</w:t>
      </w:r>
      <w:r>
        <w:rPr>
          <w:sz w:val="24"/>
          <w:szCs w:val="24"/>
        </w:rPr>
        <w:t xml:space="preserve"> the extent that my insurance does not pay for these services:</w:t>
      </w:r>
    </w:p>
    <w:p w14:paraId="79C86204" w14:textId="1765275F" w:rsidR="00DB62A3" w:rsidRDefault="00DB62A3" w:rsidP="001F06B9">
      <w:pPr>
        <w:spacing w:after="0"/>
        <w:rPr>
          <w:sz w:val="24"/>
          <w:szCs w:val="24"/>
        </w:rPr>
      </w:pPr>
    </w:p>
    <w:p w14:paraId="1EA41AFD" w14:textId="0A86E02C" w:rsidR="00DB62A3" w:rsidRDefault="00DB62A3" w:rsidP="001F06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______________________________</w:t>
      </w:r>
    </w:p>
    <w:p w14:paraId="7352A251" w14:textId="6444B0A1" w:rsidR="00DB62A3" w:rsidRDefault="00DB62A3" w:rsidP="001F06B9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Child’s parent or legal 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Relationship</w:t>
      </w:r>
    </w:p>
    <w:p w14:paraId="3A38FAD0" w14:textId="36FACDBD" w:rsidR="00DB62A3" w:rsidRDefault="00DB62A3" w:rsidP="001F06B9">
      <w:pPr>
        <w:spacing w:after="0"/>
        <w:rPr>
          <w:sz w:val="24"/>
          <w:szCs w:val="24"/>
        </w:rPr>
      </w:pPr>
    </w:p>
    <w:p w14:paraId="4EB38CC6" w14:textId="7414D74B" w:rsidR="00DB62A3" w:rsidRDefault="00DB62A3" w:rsidP="001F06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     ______________________________</w:t>
      </w:r>
    </w:p>
    <w:p w14:paraId="5E9441F8" w14:textId="29EEF2B6" w:rsidR="00DB62A3" w:rsidRDefault="00DB62A3" w:rsidP="001F06B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Print child’s parent or legal guardian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Date (month/day/year)</w:t>
      </w:r>
    </w:p>
    <w:p w14:paraId="4EE1F414" w14:textId="18C58E39" w:rsidR="00DB62A3" w:rsidRDefault="00DB62A3" w:rsidP="001F06B9">
      <w:pPr>
        <w:spacing w:after="0"/>
        <w:rPr>
          <w:sz w:val="24"/>
          <w:szCs w:val="24"/>
        </w:rPr>
      </w:pPr>
    </w:p>
    <w:p w14:paraId="6DEDDC46" w14:textId="1EAD2F44" w:rsidR="007B7DED" w:rsidRDefault="007B7DED" w:rsidP="001F06B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74FB0410" w14:textId="650156A3" w:rsidR="007B7DED" w:rsidRDefault="007B7DED" w:rsidP="001F06B9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Child’s parent or legal guardian address</w:t>
      </w:r>
    </w:p>
    <w:sectPr w:rsidR="007B7DED" w:rsidSect="00727AA9">
      <w:pgSz w:w="12240" w:h="15840"/>
      <w:pgMar w:top="547" w:right="907" w:bottom="27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1830"/>
    <w:multiLevelType w:val="hybridMultilevel"/>
    <w:tmpl w:val="A3BAA854"/>
    <w:lvl w:ilvl="0" w:tplc="470CFE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BB"/>
    <w:rsid w:val="000E7E80"/>
    <w:rsid w:val="00177984"/>
    <w:rsid w:val="001F06B9"/>
    <w:rsid w:val="00266A92"/>
    <w:rsid w:val="002E5EBC"/>
    <w:rsid w:val="002F5818"/>
    <w:rsid w:val="00306ABB"/>
    <w:rsid w:val="00306DA4"/>
    <w:rsid w:val="004825FD"/>
    <w:rsid w:val="0055087F"/>
    <w:rsid w:val="005833CE"/>
    <w:rsid w:val="006837F6"/>
    <w:rsid w:val="006C5A3E"/>
    <w:rsid w:val="00727AA9"/>
    <w:rsid w:val="00750C8A"/>
    <w:rsid w:val="007B7DED"/>
    <w:rsid w:val="00827321"/>
    <w:rsid w:val="00887ECD"/>
    <w:rsid w:val="00977390"/>
    <w:rsid w:val="00980B57"/>
    <w:rsid w:val="00A202F4"/>
    <w:rsid w:val="00A93661"/>
    <w:rsid w:val="00B86122"/>
    <w:rsid w:val="00C63B92"/>
    <w:rsid w:val="00C64F21"/>
    <w:rsid w:val="00C90E0D"/>
    <w:rsid w:val="00CB201B"/>
    <w:rsid w:val="00D61DE7"/>
    <w:rsid w:val="00DA6C85"/>
    <w:rsid w:val="00DB62A3"/>
    <w:rsid w:val="00DD4D40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49E8"/>
  <w15:chartTrackingRefBased/>
  <w15:docId w15:val="{45D547F5-5565-46AC-AFC9-33C86F4D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449"/>
    <w:pPr>
      <w:ind w:left="720"/>
      <w:contextualSpacing/>
    </w:pPr>
  </w:style>
  <w:style w:type="table" w:styleId="TableGrid">
    <w:name w:val="Table Grid"/>
    <w:basedOn w:val="TableNormal"/>
    <w:uiPriority w:val="39"/>
    <w:rsid w:val="0072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Tami Blodgett</cp:lastModifiedBy>
  <cp:revision>5</cp:revision>
  <cp:lastPrinted>2020-01-20T18:53:00Z</cp:lastPrinted>
  <dcterms:created xsi:type="dcterms:W3CDTF">2020-01-16T21:33:00Z</dcterms:created>
  <dcterms:modified xsi:type="dcterms:W3CDTF">2020-01-20T18:54:00Z</dcterms:modified>
</cp:coreProperties>
</file>